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53F4" w14:textId="77777777" w:rsidR="00B92F44" w:rsidRPr="00B92F44" w:rsidRDefault="00B92F44" w:rsidP="00B92F44">
      <w:pPr>
        <w:rPr>
          <w:b/>
          <w:bCs/>
        </w:rPr>
      </w:pPr>
      <w:r w:rsidRPr="00B92F44">
        <w:rPr>
          <w:b/>
          <w:bCs/>
        </w:rPr>
        <w:t>Clean and Green Programme at Balajicheruvu Campus</w:t>
      </w:r>
    </w:p>
    <w:p w14:paraId="7EB08B08" w14:textId="77777777" w:rsidR="00B92F44" w:rsidRPr="00B92F44" w:rsidRDefault="00B92F44" w:rsidP="00B92F44">
      <w:r w:rsidRPr="00B92F44">
        <w:rPr>
          <w:b/>
          <w:bCs/>
        </w:rPr>
        <w:t>Department:</w:t>
      </w:r>
      <w:r w:rsidRPr="00B92F44">
        <w:t xml:space="preserve"> Department of Zoology</w:t>
      </w:r>
      <w:r w:rsidRPr="00B92F44">
        <w:br/>
      </w:r>
      <w:r w:rsidRPr="00B92F44">
        <w:rPr>
          <w:b/>
          <w:bCs/>
        </w:rPr>
        <w:t>Programme:</w:t>
      </w:r>
      <w:r w:rsidRPr="00B92F44">
        <w:t xml:space="preserve"> Clean and Green Programme</w:t>
      </w:r>
      <w:r w:rsidRPr="00B92F44">
        <w:br/>
      </w:r>
      <w:r w:rsidRPr="00B92F44">
        <w:rPr>
          <w:b/>
          <w:bCs/>
        </w:rPr>
        <w:t>Date:</w:t>
      </w:r>
      <w:r w:rsidRPr="00B92F44">
        <w:t xml:space="preserve"> 21 July 2026</w:t>
      </w:r>
      <w:r w:rsidRPr="00B92F44">
        <w:br/>
      </w:r>
      <w:r w:rsidRPr="00B92F44">
        <w:rPr>
          <w:b/>
          <w:bCs/>
        </w:rPr>
        <w:t>Venue:</w:t>
      </w:r>
      <w:r w:rsidRPr="00B92F44">
        <w:t xml:space="preserve"> Balajicheruvu Campus, P.R. Government Degree College (A), Kakinada</w:t>
      </w:r>
    </w:p>
    <w:p w14:paraId="55D2B87A" w14:textId="77777777" w:rsidR="00B92F44" w:rsidRPr="00B92F44" w:rsidRDefault="00B92F44" w:rsidP="00B92F44">
      <w:r w:rsidRPr="00B92F44">
        <w:t xml:space="preserve">The </w:t>
      </w:r>
      <w:r w:rsidRPr="00B92F44">
        <w:rPr>
          <w:b/>
          <w:bCs/>
        </w:rPr>
        <w:t>Department of Zoology</w:t>
      </w:r>
      <w:r w:rsidRPr="00B92F44">
        <w:t xml:space="preserve"> conducted a </w:t>
      </w:r>
      <w:r w:rsidRPr="00B92F44">
        <w:rPr>
          <w:b/>
          <w:bCs/>
        </w:rPr>
        <w:t>Clean and Green Programme</w:t>
      </w:r>
      <w:r w:rsidRPr="00B92F44">
        <w:t xml:space="preserve"> at the Balajicheruvu Campus on </w:t>
      </w:r>
      <w:r w:rsidRPr="00B92F44">
        <w:rPr>
          <w:b/>
          <w:bCs/>
        </w:rPr>
        <w:t>21 July 2026</w:t>
      </w:r>
      <w:r w:rsidRPr="00B92F44">
        <w:t xml:space="preserve"> with the active participation of the students and staff of the department. The programme was organized with the objective of maintaining a clean, green, and healthy environment in and around the Zoology Department.</w:t>
      </w:r>
    </w:p>
    <w:p w14:paraId="0FFC02DB" w14:textId="77777777" w:rsidR="00B92F44" w:rsidRPr="00B92F44" w:rsidRDefault="00B92F44" w:rsidP="00B92F44">
      <w:r w:rsidRPr="00B92F44">
        <w:t xml:space="preserve">During the programme, </w:t>
      </w:r>
      <w:r w:rsidRPr="00B92F44">
        <w:rPr>
          <w:b/>
          <w:bCs/>
        </w:rPr>
        <w:t>small shrubs and unwanted vegetation were cleared</w:t>
      </w:r>
      <w:r w:rsidRPr="00B92F44">
        <w:t xml:space="preserve">, and the surrounding campus was cleaned. The rooms were thoroughly </w:t>
      </w:r>
      <w:r w:rsidRPr="00B92F44">
        <w:rPr>
          <w:b/>
          <w:bCs/>
        </w:rPr>
        <w:t>broomed and cleaned</w:t>
      </w:r>
      <w:r w:rsidRPr="00B92F44">
        <w:t xml:space="preserve">, while </w:t>
      </w:r>
      <w:r w:rsidRPr="00B92F44">
        <w:rPr>
          <w:b/>
          <w:bCs/>
        </w:rPr>
        <w:t>chairs and desks were properly arranged</w:t>
      </w:r>
      <w:r w:rsidRPr="00B92F44">
        <w:t xml:space="preserve"> to ensure a neat and organized learning environment. The students also actively assisted the college gardening staff in clearing the overgrown vegetation and improving the appearance of the campus.</w:t>
      </w:r>
    </w:p>
    <w:p w14:paraId="52063990" w14:textId="77777777" w:rsidR="00B92F44" w:rsidRPr="00B92F44" w:rsidRDefault="00B92F44" w:rsidP="00B92F44">
      <w:r w:rsidRPr="00B92F44">
        <w:t xml:space="preserve">The programme was attended by </w:t>
      </w:r>
      <w:r w:rsidRPr="00B92F44">
        <w:rPr>
          <w:b/>
          <w:bCs/>
        </w:rPr>
        <w:t>Principal Dr. M.V.K. Mehar</w:t>
      </w:r>
      <w:r w:rsidRPr="00B92F44">
        <w:t xml:space="preserve">, </w:t>
      </w:r>
      <w:r w:rsidRPr="00B92F44">
        <w:rPr>
          <w:b/>
          <w:bCs/>
        </w:rPr>
        <w:t>Botany Lecturer Dr. John Samuel</w:t>
      </w:r>
      <w:r w:rsidRPr="00B92F44">
        <w:t xml:space="preserve">, and the staff of the Department of Zoology. </w:t>
      </w:r>
      <w:r w:rsidRPr="00B92F44">
        <w:rPr>
          <w:b/>
          <w:bCs/>
        </w:rPr>
        <w:t>Mr. B. Ahmad Ali Baba, HOD</w:t>
      </w:r>
      <w:r w:rsidRPr="00B92F44">
        <w:t xml:space="preserve">, along with </w:t>
      </w:r>
      <w:r w:rsidRPr="00B92F44">
        <w:rPr>
          <w:b/>
          <w:bCs/>
        </w:rPr>
        <w:t>Dr. P. Kiran Kumar, Dr. B. Elia, Dr. T. Venkateswara Rao, Smt. Satyavaralakshmi, Office Staff, and Srinivasa Rao</w:t>
      </w:r>
      <w:r w:rsidRPr="00B92F44">
        <w:t xml:space="preserve">, participated in the programme. </w:t>
      </w:r>
      <w:r w:rsidRPr="00B92F44">
        <w:rPr>
          <w:b/>
          <w:bCs/>
        </w:rPr>
        <w:t>III B.Sc. students of the Department of Zoology</w:t>
      </w:r>
      <w:r w:rsidRPr="00B92F44">
        <w:t xml:space="preserve"> enthusiastically took part in the cleaning activities along with the </w:t>
      </w:r>
      <w:r w:rsidRPr="00B92F44">
        <w:rPr>
          <w:b/>
          <w:bCs/>
        </w:rPr>
        <w:t>gardening staff of the college</w:t>
      </w:r>
      <w:r w:rsidRPr="00B92F44">
        <w:t>.</w:t>
      </w:r>
    </w:p>
    <w:p w14:paraId="53DB3762" w14:textId="77777777" w:rsidR="00B92F44" w:rsidRDefault="00B92F44" w:rsidP="00B92F44">
      <w:r w:rsidRPr="00B92F44">
        <w:t xml:space="preserve">The programme successfully promoted </w:t>
      </w:r>
      <w:r w:rsidRPr="00B92F44">
        <w:rPr>
          <w:b/>
          <w:bCs/>
        </w:rPr>
        <w:t>cleanliness, environmental responsibility, teamwork, and campus beautification</w:t>
      </w:r>
      <w:r w:rsidRPr="00B92F44">
        <w:t xml:space="preserve"> among the students and staff. The active involvement of all participants contributed to creating a cleaner and greener atmosphere at the Balajicheruvu Campus.</w:t>
      </w:r>
    </w:p>
    <w:p w14:paraId="02F72F7E" w14:textId="77777777" w:rsidR="00B92F44" w:rsidRDefault="00B92F44" w:rsidP="00B92F44"/>
    <w:p w14:paraId="07355F48" w14:textId="3D88FC8B" w:rsidR="00B92F44" w:rsidRPr="00B92F44" w:rsidRDefault="00B92F44" w:rsidP="00B92F44">
      <w:r>
        <w:t>photos</w:t>
      </w:r>
    </w:p>
    <w:p w14:paraId="1BE87DED" w14:textId="00BC316F" w:rsidR="00B92F44" w:rsidRDefault="00B92F44">
      <w:r>
        <w:rPr>
          <w:noProof/>
        </w:rPr>
        <w:lastRenderedPageBreak/>
        <w:drawing>
          <wp:inline distT="0" distB="0" distL="0" distR="0" wp14:anchorId="4EEAF07D" wp14:editId="11FA598B">
            <wp:extent cx="6600681" cy="2966181"/>
            <wp:effectExtent l="0" t="0" r="0" b="5715"/>
            <wp:docPr id="11331002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995" cy="297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B566E" w14:textId="77777777" w:rsidR="00B92F44" w:rsidRPr="00B92F44" w:rsidRDefault="00B92F44" w:rsidP="00B92F44"/>
    <w:p w14:paraId="6F82A9B3" w14:textId="77777777" w:rsidR="00B92F44" w:rsidRDefault="00B92F44" w:rsidP="00B92F44"/>
    <w:p w14:paraId="78C5D498" w14:textId="5A5B3919" w:rsidR="00B92F44" w:rsidRDefault="00B92F44" w:rsidP="00B92F44">
      <w:r>
        <w:rPr>
          <w:noProof/>
        </w:rPr>
        <w:drawing>
          <wp:inline distT="0" distB="0" distL="0" distR="0" wp14:anchorId="351CF1E2" wp14:editId="6DAC9C70">
            <wp:extent cx="6571522" cy="2953078"/>
            <wp:effectExtent l="0" t="0" r="1270" b="0"/>
            <wp:docPr id="3176329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053" cy="296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E0852" w14:textId="77777777" w:rsidR="00B92F44" w:rsidRDefault="00B92F44" w:rsidP="00B92F44"/>
    <w:p w14:paraId="7A18AED4" w14:textId="16D518E7" w:rsidR="00B92F44" w:rsidRPr="00B92F44" w:rsidRDefault="00B92F44" w:rsidP="00B92F44">
      <w:r>
        <w:rPr>
          <w:noProof/>
        </w:rPr>
        <w:lastRenderedPageBreak/>
        <w:drawing>
          <wp:inline distT="0" distB="0" distL="0" distR="0" wp14:anchorId="0D0C3999" wp14:editId="4B4D4067">
            <wp:extent cx="6536879" cy="2937510"/>
            <wp:effectExtent l="0" t="0" r="0" b="0"/>
            <wp:docPr id="5900880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764" cy="2951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2F44" w:rsidRPr="00B92F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44"/>
    <w:rsid w:val="00657571"/>
    <w:rsid w:val="00B9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52376"/>
  <w15:chartTrackingRefBased/>
  <w15:docId w15:val="{A23141B5-6461-436E-A783-6887CF2E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F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F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F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F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F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F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F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F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F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F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Bolloju Baba</dc:creator>
  <cp:keywords/>
  <dc:description/>
  <cp:lastModifiedBy>Bolloju Baba</cp:lastModifiedBy>
  <cp:revision>1</cp:revision>
  <dcterms:created xsi:type="dcterms:W3CDTF">2026-09-01T09:22:00Z</dcterms:created>
  <dcterms:modified xsi:type="dcterms:W3CDTF">2026-09-01T09:25:00Z</dcterms:modified>
</cp:coreProperties>
</file>